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25" w:rsidRPr="00E11E33" w:rsidRDefault="00816725" w:rsidP="00816725">
      <w:pPr>
        <w:spacing w:after="0" w:line="276" w:lineRule="auto"/>
        <w:ind w:right="-426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11E33">
        <w:rPr>
          <w:rFonts w:ascii="Times New Roman" w:eastAsia="Calibri" w:hAnsi="Times New Roman" w:cs="Times New Roman"/>
          <w:b/>
          <w:sz w:val="20"/>
          <w:szCs w:val="20"/>
        </w:rPr>
        <w:t>EK-5</w:t>
      </w:r>
    </w:p>
    <w:p w:rsidR="00816725" w:rsidRDefault="00816725" w:rsidP="008167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MEHMET AKPINAR ANA</w:t>
      </w:r>
      <w:r w:rsidRPr="00E11E33">
        <w:rPr>
          <w:rFonts w:ascii="Times New Roman" w:eastAsia="Calibri" w:hAnsi="Times New Roman" w:cs="Times New Roman"/>
          <w:b/>
          <w:sz w:val="20"/>
          <w:szCs w:val="20"/>
        </w:rPr>
        <w:t>OKULU</w:t>
      </w:r>
    </w:p>
    <w:p w:rsidR="00816725" w:rsidRPr="00E11E33" w:rsidRDefault="00816725" w:rsidP="008167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11E33">
        <w:rPr>
          <w:rFonts w:ascii="Times New Roman" w:eastAsia="Calibri" w:hAnsi="Times New Roman" w:cs="Times New Roman"/>
          <w:b/>
          <w:sz w:val="20"/>
          <w:szCs w:val="20"/>
        </w:rPr>
        <w:t xml:space="preserve"> ÇOCUK KULÜBÜ</w:t>
      </w:r>
    </w:p>
    <w:p w:rsidR="00816725" w:rsidRPr="00E11E33" w:rsidRDefault="00816725" w:rsidP="008167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11E33">
        <w:rPr>
          <w:rFonts w:ascii="Times New Roman" w:eastAsia="Calibri" w:hAnsi="Times New Roman" w:cs="Times New Roman"/>
          <w:b/>
          <w:sz w:val="20"/>
          <w:szCs w:val="20"/>
        </w:rPr>
        <w:t>ACİL DURUMLARDA BAŞVURULACAK KİŞİLER FORMU</w:t>
      </w: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>ÇOCUĞUN</w:t>
      </w: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…………………………………………………………..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Soyadı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Doğum Yeri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Doğum Tarihi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>BABANIN</w:t>
      </w: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Adı Soyadı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İş Adresi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İş 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Ev Adresi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Ev 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>ANNENİN</w:t>
      </w: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Adı Soyadı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İş Adresi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İş 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Ev Adresi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Ev 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>OKULA GETİRİP GÖTÜRENİN</w:t>
      </w: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Adı Soyadı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………………………………………….………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Adresi 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…….………………………………………………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ACİL DURUMLAR</w:t>
      </w:r>
      <w:r w:rsidRPr="00DF219F">
        <w:rPr>
          <w:rFonts w:ascii="Times New Roman" w:eastAsia="Calibri" w:hAnsi="Times New Roman" w:cs="Times New Roman"/>
          <w:b/>
          <w:sz w:val="20"/>
          <w:szCs w:val="20"/>
        </w:rPr>
        <w:t xml:space="preserve">DA ANNE BABANIN </w:t>
      </w:r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>DIŞINDA BAŞVURULACAK KİŞİNİN</w:t>
      </w: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Adı Soyadı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Adresi 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…….………………………………………………</w:t>
      </w:r>
      <w:proofErr w:type="gramEnd"/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16725" w:rsidRPr="00DF219F" w:rsidRDefault="00816725" w:rsidP="0081672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F219F">
        <w:rPr>
          <w:rFonts w:ascii="Times New Roman" w:eastAsia="Calibri" w:hAnsi="Times New Roman" w:cs="Times New Roman"/>
          <w:b/>
          <w:sz w:val="20"/>
          <w:szCs w:val="20"/>
        </w:rPr>
        <w:t>VARSA ÇOCUĞA BAKAN HASTANE VEYA DOKTORUN</w:t>
      </w: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Adı Soyadı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Adresi 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 xml:space="preserve">Telefonu : </w:t>
      </w:r>
      <w:proofErr w:type="gramStart"/>
      <w:r w:rsidRPr="00E11E33">
        <w:rPr>
          <w:rFonts w:ascii="Times New Roman" w:eastAsia="Calibri" w:hAnsi="Times New Roman" w:cs="Times New Roman"/>
          <w:sz w:val="20"/>
          <w:szCs w:val="20"/>
        </w:rPr>
        <w:t>…….………………………………………………</w:t>
      </w:r>
      <w:proofErr w:type="gramEnd"/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16725" w:rsidRPr="00E11E33" w:rsidRDefault="00816725" w:rsidP="0081672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11E33">
        <w:rPr>
          <w:rFonts w:ascii="Times New Roman" w:eastAsia="Calibri" w:hAnsi="Times New Roman" w:cs="Times New Roman"/>
          <w:sz w:val="20"/>
          <w:szCs w:val="20"/>
        </w:rPr>
        <w:t>* Çocuğa ve yakınlarına ait bilgilerin bulunduğu bu form karta bastırılarak çoğaltılır.</w:t>
      </w:r>
    </w:p>
    <w:p w:rsidR="00785C42" w:rsidRPr="00816725" w:rsidRDefault="00785C42" w:rsidP="0081672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785C42" w:rsidRPr="0081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25"/>
    <w:rsid w:val="00785C42"/>
    <w:rsid w:val="008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B0BF-CDBE-4CF9-A186-9C7F331D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2025-05-13T10:41:00Z</dcterms:created>
  <dcterms:modified xsi:type="dcterms:W3CDTF">2025-05-13T10:41:00Z</dcterms:modified>
</cp:coreProperties>
</file>